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1e554f635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8af93e93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d228680b64ee7" /><Relationship Type="http://schemas.openxmlformats.org/officeDocument/2006/relationships/numbering" Target="/word/numbering.xml" Id="Rf5bce6b4cd7e42b7" /><Relationship Type="http://schemas.openxmlformats.org/officeDocument/2006/relationships/settings" Target="/word/settings.xml" Id="Re280300f43df4f31" /><Relationship Type="http://schemas.openxmlformats.org/officeDocument/2006/relationships/image" Target="/word/media/2ad00e3d-90b8-405b-9e7d-f55563aefd19.png" Id="Rcb48af93e93140e4" /></Relationships>
</file>