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40f7c490a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8da74e1da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554c358f8403b" /><Relationship Type="http://schemas.openxmlformats.org/officeDocument/2006/relationships/numbering" Target="/word/numbering.xml" Id="Rcfff0c174bdc43d7" /><Relationship Type="http://schemas.openxmlformats.org/officeDocument/2006/relationships/settings" Target="/word/settings.xml" Id="R6e1501d1d07b486b" /><Relationship Type="http://schemas.openxmlformats.org/officeDocument/2006/relationships/image" Target="/word/media/966beb93-91bd-49f2-ad21-b136987e437e.png" Id="R1788da74e1da411f" /></Relationships>
</file>