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47e469312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8d41e6ba8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8d4b22c7741e5" /><Relationship Type="http://schemas.openxmlformats.org/officeDocument/2006/relationships/numbering" Target="/word/numbering.xml" Id="R8f7b67d92ddb40c7" /><Relationship Type="http://schemas.openxmlformats.org/officeDocument/2006/relationships/settings" Target="/word/settings.xml" Id="R5116652b02894e08" /><Relationship Type="http://schemas.openxmlformats.org/officeDocument/2006/relationships/image" Target="/word/media/9f98a3cd-54dd-458d-bac4-f7d9dfd10a46.png" Id="Rc688d41e6ba84a2a" /></Relationships>
</file>