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a8d436b9d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4bd9881f8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19739beaf4d4e" /><Relationship Type="http://schemas.openxmlformats.org/officeDocument/2006/relationships/numbering" Target="/word/numbering.xml" Id="R3af67b14a2c64dc0" /><Relationship Type="http://schemas.openxmlformats.org/officeDocument/2006/relationships/settings" Target="/word/settings.xml" Id="R16a4ecbf66e64318" /><Relationship Type="http://schemas.openxmlformats.org/officeDocument/2006/relationships/image" Target="/word/media/d50ab263-b135-4644-87a4-29db77ce2c78.png" Id="R9b94bd9881f84004" /></Relationships>
</file>