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07798efbe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a15cf07ff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Przytyk,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2d889fdd14cfb" /><Relationship Type="http://schemas.openxmlformats.org/officeDocument/2006/relationships/numbering" Target="/word/numbering.xml" Id="Rc03bfa3503ff4b11" /><Relationship Type="http://schemas.openxmlformats.org/officeDocument/2006/relationships/settings" Target="/word/settings.xml" Id="Rc24ced6b747947f4" /><Relationship Type="http://schemas.openxmlformats.org/officeDocument/2006/relationships/image" Target="/word/media/4d74c4e0-5fe0-4a6f-af07-a61e11505bd5.png" Id="R395a15cf07ff4139" /></Relationships>
</file>