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8ae838a7f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6d171b415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Przywarowka,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725b7ccee4195" /><Relationship Type="http://schemas.openxmlformats.org/officeDocument/2006/relationships/numbering" Target="/word/numbering.xml" Id="R3fc44826f55a438c" /><Relationship Type="http://schemas.openxmlformats.org/officeDocument/2006/relationships/settings" Target="/word/settings.xml" Id="R1825cb70be8c4adf" /><Relationship Type="http://schemas.openxmlformats.org/officeDocument/2006/relationships/image" Target="/word/media/044f7dfe-36a1-494f-86be-285d8f9d9474.png" Id="Rdfc6d171b4154d37" /></Relationships>
</file>