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e080d3c7d64e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c8fb735a0746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Przywilcz,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a60d162f8a4edb" /><Relationship Type="http://schemas.openxmlformats.org/officeDocument/2006/relationships/numbering" Target="/word/numbering.xml" Id="R597336a8d464442e" /><Relationship Type="http://schemas.openxmlformats.org/officeDocument/2006/relationships/settings" Target="/word/settings.xml" Id="Rcf5be3eafd1947b1" /><Relationship Type="http://schemas.openxmlformats.org/officeDocument/2006/relationships/image" Target="/word/media/6ae50053-478f-4e5f-9663-b3b6b31601ba.png" Id="R2ac8fb735a074673" /></Relationships>
</file>