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40d9d11ca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45023fa04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0c5c78e714c43" /><Relationship Type="http://schemas.openxmlformats.org/officeDocument/2006/relationships/numbering" Target="/word/numbering.xml" Id="R1857e8f6e9434128" /><Relationship Type="http://schemas.openxmlformats.org/officeDocument/2006/relationships/settings" Target="/word/settings.xml" Id="R9d796be371754faf" /><Relationship Type="http://schemas.openxmlformats.org/officeDocument/2006/relationships/image" Target="/word/media/6faca4a0-97aa-4499-8dbd-8305b8cd5de1.png" Id="Ra2045023fa044bc8" /></Relationships>
</file>