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74ccd9551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11b4ac339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Przywozki,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78a60dcaf461c" /><Relationship Type="http://schemas.openxmlformats.org/officeDocument/2006/relationships/numbering" Target="/word/numbering.xml" Id="R3c44a302eae94cf8" /><Relationship Type="http://schemas.openxmlformats.org/officeDocument/2006/relationships/settings" Target="/word/settings.xml" Id="Rf459f4bb154c4b17" /><Relationship Type="http://schemas.openxmlformats.org/officeDocument/2006/relationships/image" Target="/word/media/3b2c15f0-64a5-4d0b-95b4-65e6ad1d48a1.png" Id="Ra0611b4ac3394c22" /></Relationships>
</file>