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4464859350446b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fb21473426848b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Psarce,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8e16f75706c47de" /><Relationship Type="http://schemas.openxmlformats.org/officeDocument/2006/relationships/numbering" Target="/word/numbering.xml" Id="Rcf4561e2f6f544a4" /><Relationship Type="http://schemas.openxmlformats.org/officeDocument/2006/relationships/settings" Target="/word/settings.xml" Id="R3bec3bad1aba4931" /><Relationship Type="http://schemas.openxmlformats.org/officeDocument/2006/relationships/image" Target="/word/media/6e1c3809-159d-497c-bfc8-54396e573d8d.png" Id="R5fb21473426848b0" /></Relationships>
</file>