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d7da2c94b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bf84987fd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Psarskie,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ca655db57d4e57" /><Relationship Type="http://schemas.openxmlformats.org/officeDocument/2006/relationships/numbering" Target="/word/numbering.xml" Id="R77162b10efed41bd" /><Relationship Type="http://schemas.openxmlformats.org/officeDocument/2006/relationships/settings" Target="/word/settings.xml" Id="R783d4e0dda6241ec" /><Relationship Type="http://schemas.openxmlformats.org/officeDocument/2006/relationships/image" Target="/word/media/02f14372-4911-477d-aef0-235fd134e700.png" Id="R383bf84987fd4231" /></Relationships>
</file>