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8aa39c02b40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fc457ce654b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ee9011015741c4" /><Relationship Type="http://schemas.openxmlformats.org/officeDocument/2006/relationships/numbering" Target="/word/numbering.xml" Id="R7849f4889f994ea8" /><Relationship Type="http://schemas.openxmlformats.org/officeDocument/2006/relationships/settings" Target="/word/settings.xml" Id="R7dfee2220bf4477b" /><Relationship Type="http://schemas.openxmlformats.org/officeDocument/2006/relationships/image" Target="/word/media/96983cae-d3dd-408f-81c1-fa3e438df9db.png" Id="R737fc457ce654b6b" /></Relationships>
</file>