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1d70d97aac4b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0d06bf53d84f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Psary Male,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a93a8489514658" /><Relationship Type="http://schemas.openxmlformats.org/officeDocument/2006/relationships/numbering" Target="/word/numbering.xml" Id="R89de51f211e5406c" /><Relationship Type="http://schemas.openxmlformats.org/officeDocument/2006/relationships/settings" Target="/word/settings.xml" Id="R4be50f8515d64932" /><Relationship Type="http://schemas.openxmlformats.org/officeDocument/2006/relationships/image" Target="/word/media/88fa60c1-2076-4447-a836-9bb385c3bf20.png" Id="R290d06bf53d84fd6" /></Relationships>
</file>