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686bbbc26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318c0387a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Podlazy,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4f802cadd46f9" /><Relationship Type="http://schemas.openxmlformats.org/officeDocument/2006/relationships/numbering" Target="/word/numbering.xml" Id="R6b093fff15be4b15" /><Relationship Type="http://schemas.openxmlformats.org/officeDocument/2006/relationships/settings" Target="/word/settings.xml" Id="R6eca0acdbd9b42f0" /><Relationship Type="http://schemas.openxmlformats.org/officeDocument/2006/relationships/image" Target="/word/media/5e8658a5-a175-4017-826e-428155935268.png" Id="R72f318c0387a495b" /></Relationships>
</file>