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5e4ac7354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c61804fec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Psary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01b2d92964e33" /><Relationship Type="http://schemas.openxmlformats.org/officeDocument/2006/relationships/numbering" Target="/word/numbering.xml" Id="R8509732da7ca4ea6" /><Relationship Type="http://schemas.openxmlformats.org/officeDocument/2006/relationships/settings" Target="/word/settings.xml" Id="Rde7d745cfdff4cbd" /><Relationship Type="http://schemas.openxmlformats.org/officeDocument/2006/relationships/image" Target="/word/media/445297b1-d7e1-4d06-93e9-aa7b8cc05e19.png" Id="R9cfc61804fec4000" /></Relationships>
</file>