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65079c674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59c463757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efb7c376145cd" /><Relationship Type="http://schemas.openxmlformats.org/officeDocument/2006/relationships/numbering" Target="/word/numbering.xml" Id="R6886a148c3a04943" /><Relationship Type="http://schemas.openxmlformats.org/officeDocument/2006/relationships/settings" Target="/word/settings.xml" Id="R2947515f4a3e458e" /><Relationship Type="http://schemas.openxmlformats.org/officeDocument/2006/relationships/image" Target="/word/media/f0b765dd-0373-495e-8cbb-c07d49ed1df0.png" Id="Rd1b59c4637574e0e" /></Relationships>
</file>