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74891538f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544db268d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Pstroszyce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1ed95f86f400a" /><Relationship Type="http://schemas.openxmlformats.org/officeDocument/2006/relationships/numbering" Target="/word/numbering.xml" Id="Rf8e9eee8c4144c1b" /><Relationship Type="http://schemas.openxmlformats.org/officeDocument/2006/relationships/settings" Target="/word/settings.xml" Id="R01a6dd445fab48ec" /><Relationship Type="http://schemas.openxmlformats.org/officeDocument/2006/relationships/image" Target="/word/media/4090cbfe-caae-4229-8449-48aabac6541f.png" Id="R588544db268d4491" /></Relationships>
</file>