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0626d7070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14351e72e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22a5d8e5a49ce" /><Relationship Type="http://schemas.openxmlformats.org/officeDocument/2006/relationships/numbering" Target="/word/numbering.xml" Id="R6266d06251a74dd9" /><Relationship Type="http://schemas.openxmlformats.org/officeDocument/2006/relationships/settings" Target="/word/settings.xml" Id="Reca3d15d50f1488d" /><Relationship Type="http://schemas.openxmlformats.org/officeDocument/2006/relationships/image" Target="/word/media/8c43c757-c67b-4074-b666-d6bc9ab85ef1.png" Id="R90e14351e72e4063" /></Relationships>
</file>