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36e639932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a94e56be5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776760b2df4893" /><Relationship Type="http://schemas.openxmlformats.org/officeDocument/2006/relationships/numbering" Target="/word/numbering.xml" Id="Rc59387eb95184015" /><Relationship Type="http://schemas.openxmlformats.org/officeDocument/2006/relationships/settings" Target="/word/settings.xml" Id="Rc6d350d00d534250" /><Relationship Type="http://schemas.openxmlformats.org/officeDocument/2006/relationships/image" Target="/word/media/6e122e11-95c7-4afb-92c0-f692f540db59.png" Id="Rea3a94e56be54fec" /></Relationships>
</file>