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a0050dc30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c8fdeddc8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Pszczelnik,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68580276046d4" /><Relationship Type="http://schemas.openxmlformats.org/officeDocument/2006/relationships/numbering" Target="/word/numbering.xml" Id="R853f04fe605c48a3" /><Relationship Type="http://schemas.openxmlformats.org/officeDocument/2006/relationships/settings" Target="/word/settings.xml" Id="R1d87a4fc1dad404e" /><Relationship Type="http://schemas.openxmlformats.org/officeDocument/2006/relationships/image" Target="/word/media/35c6c02d-1b33-41d6-9aba-b5b2ca8b2b04.png" Id="R0eec8fdeddc84a74" /></Relationships>
</file>