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0605a1bea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4478214c6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Pszczew,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00f28c5a04411" /><Relationship Type="http://schemas.openxmlformats.org/officeDocument/2006/relationships/numbering" Target="/word/numbering.xml" Id="R06d7b858169a4be3" /><Relationship Type="http://schemas.openxmlformats.org/officeDocument/2006/relationships/settings" Target="/word/settings.xml" Id="Rba362154f4ec419e" /><Relationship Type="http://schemas.openxmlformats.org/officeDocument/2006/relationships/image" Target="/word/media/6c088ce4-303a-4158-8980-cbcb97f374b6.png" Id="R9c64478214c6472d" /></Relationships>
</file>