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2ee83db26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c30f4ecf3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Pszczolki Szerszenie,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b41dbe3f417b" /><Relationship Type="http://schemas.openxmlformats.org/officeDocument/2006/relationships/numbering" Target="/word/numbering.xml" Id="Ra7274c7c00b74f63" /><Relationship Type="http://schemas.openxmlformats.org/officeDocument/2006/relationships/settings" Target="/word/settings.xml" Id="Rd120885c23a74723" /><Relationship Type="http://schemas.openxmlformats.org/officeDocument/2006/relationships/image" Target="/word/media/14084889-e1e7-41dc-a19c-302f40241249.png" Id="R438c30f4ecf346b9" /></Relationships>
</file>