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0e306d747742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d6fa039f6c40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Pszczonowka,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bf85f0b8c84d4f" /><Relationship Type="http://schemas.openxmlformats.org/officeDocument/2006/relationships/numbering" Target="/word/numbering.xml" Id="R4340b4a905944330" /><Relationship Type="http://schemas.openxmlformats.org/officeDocument/2006/relationships/settings" Target="/word/settings.xml" Id="Ra4de68ee152a4404" /><Relationship Type="http://schemas.openxmlformats.org/officeDocument/2006/relationships/image" Target="/word/media/e6f9140d-e1eb-47c9-a901-7db31ee473a3.png" Id="R0ad6fa039f6c409c" /></Relationships>
</file>