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f735e1b37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30ba2468b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402ecefb146be" /><Relationship Type="http://schemas.openxmlformats.org/officeDocument/2006/relationships/numbering" Target="/word/numbering.xml" Id="Reecdc23cc2e4413f" /><Relationship Type="http://schemas.openxmlformats.org/officeDocument/2006/relationships/settings" Target="/word/settings.xml" Id="R5acd220b51e54382" /><Relationship Type="http://schemas.openxmlformats.org/officeDocument/2006/relationships/image" Target="/word/media/bb24f780-a994-4865-9098-6c238068da97.png" Id="Rd8630ba2468b4540" /></Relationships>
</file>