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6a1267ea840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7d780c1d249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Pturek,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232151bd064232" /><Relationship Type="http://schemas.openxmlformats.org/officeDocument/2006/relationships/numbering" Target="/word/numbering.xml" Id="R2f7045bb53db456f" /><Relationship Type="http://schemas.openxmlformats.org/officeDocument/2006/relationships/settings" Target="/word/settings.xml" Id="R818b34a045bb4dd9" /><Relationship Type="http://schemas.openxmlformats.org/officeDocument/2006/relationships/image" Target="/word/media/fba478a9-8351-4286-bb45-8147f5848b91.png" Id="Rfac7d780c1d2492f" /></Relationships>
</file>