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379531589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c3040f19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fe49a6003475f" /><Relationship Type="http://schemas.openxmlformats.org/officeDocument/2006/relationships/numbering" Target="/word/numbering.xml" Id="Rfa9e842533404ce9" /><Relationship Type="http://schemas.openxmlformats.org/officeDocument/2006/relationships/settings" Target="/word/settings.xml" Id="Rb8066ee0729e4d92" /><Relationship Type="http://schemas.openxmlformats.org/officeDocument/2006/relationships/image" Target="/word/media/d333af66-8d70-45a3-b15f-a4b214d77319.png" Id="R73fcc3040f194389" /></Relationships>
</file>