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7ee612533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f09411b31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9ddfa59504011" /><Relationship Type="http://schemas.openxmlformats.org/officeDocument/2006/relationships/numbering" Target="/word/numbering.xml" Id="R9c70a999630b4692" /><Relationship Type="http://schemas.openxmlformats.org/officeDocument/2006/relationships/settings" Target="/word/settings.xml" Id="Rbb8b429814764fef" /><Relationship Type="http://schemas.openxmlformats.org/officeDocument/2006/relationships/image" Target="/word/media/0d4b85f5-57ad-4b8b-a44c-228fa16a6bb5.png" Id="R899f09411b314bcd" /></Relationships>
</file>