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f36a1f9e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db0b122b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767818364a90" /><Relationship Type="http://schemas.openxmlformats.org/officeDocument/2006/relationships/numbering" Target="/word/numbering.xml" Id="R9b65e71da6714b2e" /><Relationship Type="http://schemas.openxmlformats.org/officeDocument/2006/relationships/settings" Target="/word/settings.xml" Id="R93438810226d48ad" /><Relationship Type="http://schemas.openxmlformats.org/officeDocument/2006/relationships/image" Target="/word/media/41de76bd-5c19-44ae-946f-301af6013ace.png" Id="R9ffdb0b122b54966" /></Relationships>
</file>