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acebc20a8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ca15a2afe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Puchowa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88c42b92047ed" /><Relationship Type="http://schemas.openxmlformats.org/officeDocument/2006/relationships/numbering" Target="/word/numbering.xml" Id="Ra56005a436d14a74" /><Relationship Type="http://schemas.openxmlformats.org/officeDocument/2006/relationships/settings" Target="/word/settings.xml" Id="Rdea5d5e825014a7d" /><Relationship Type="http://schemas.openxmlformats.org/officeDocument/2006/relationships/image" Target="/word/media/0cb8816e-62ca-4682-afe5-527d0e2c1212.png" Id="R629ca15a2afe493d" /></Relationships>
</file>