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8b7345709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bc03c4e69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1fe492bf64a90" /><Relationship Type="http://schemas.openxmlformats.org/officeDocument/2006/relationships/numbering" Target="/word/numbering.xml" Id="R35d1133b511842bf" /><Relationship Type="http://schemas.openxmlformats.org/officeDocument/2006/relationships/settings" Target="/word/settings.xml" Id="Rcab2fae671cd469d" /><Relationship Type="http://schemas.openxmlformats.org/officeDocument/2006/relationships/image" Target="/word/media/5be10fd0-7432-43c2-b022-56d6059c26e0.png" Id="R07cbc03c4e694a1a" /></Relationships>
</file>