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67f6e7005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5b81e6020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Pudlag,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2b3f217984385" /><Relationship Type="http://schemas.openxmlformats.org/officeDocument/2006/relationships/numbering" Target="/word/numbering.xml" Id="R186e3044a9f941aa" /><Relationship Type="http://schemas.openxmlformats.org/officeDocument/2006/relationships/settings" Target="/word/settings.xml" Id="R5c22ba5a5702406e" /><Relationship Type="http://schemas.openxmlformats.org/officeDocument/2006/relationships/image" Target="/word/media/d911d8d5-e87e-4a43-b53a-5ad869bec877.png" Id="R6d05b81e602044d0" /></Relationships>
</file>