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809339b17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f2257a1ed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Pudlikajmy,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2611dd0734018" /><Relationship Type="http://schemas.openxmlformats.org/officeDocument/2006/relationships/numbering" Target="/word/numbering.xml" Id="R4acbdebc13224210" /><Relationship Type="http://schemas.openxmlformats.org/officeDocument/2006/relationships/settings" Target="/word/settings.xml" Id="R0312b7568edf4b09" /><Relationship Type="http://schemas.openxmlformats.org/officeDocument/2006/relationships/image" Target="/word/media/aba8bfbc-6de9-4d2c-9a65-814801b50d8b.png" Id="Ra5ff2257a1ed4fb7" /></Relationships>
</file>