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3fda48023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f964dd06b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3c506ba934dcc" /><Relationship Type="http://schemas.openxmlformats.org/officeDocument/2006/relationships/numbering" Target="/word/numbering.xml" Id="Rfe291f2bf6ba4665" /><Relationship Type="http://schemas.openxmlformats.org/officeDocument/2006/relationships/settings" Target="/word/settings.xml" Id="R773fa81328a54520" /><Relationship Type="http://schemas.openxmlformats.org/officeDocument/2006/relationships/image" Target="/word/media/d8be96c5-9a68-4011-9599-42c5c6ed9fe0.png" Id="Rba9f964dd06b45e4" /></Relationships>
</file>