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864d776c1143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ddcad034744e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Pulankowice,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19d75366ac4498" /><Relationship Type="http://schemas.openxmlformats.org/officeDocument/2006/relationships/numbering" Target="/word/numbering.xml" Id="R6539732b7e7f4fd7" /><Relationship Type="http://schemas.openxmlformats.org/officeDocument/2006/relationships/settings" Target="/word/settings.xml" Id="R322dfc6365514fb3" /><Relationship Type="http://schemas.openxmlformats.org/officeDocument/2006/relationships/image" Target="/word/media/3d2e6399-97dc-4b0c-93e9-444e146c8ab0.png" Id="R27ddcad034744e5c" /></Relationships>
</file>