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a6fd3fe41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11c0268014d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Pulaskiego,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324ed008f4409" /><Relationship Type="http://schemas.openxmlformats.org/officeDocument/2006/relationships/numbering" Target="/word/numbering.xml" Id="R55276513a0984244" /><Relationship Type="http://schemas.openxmlformats.org/officeDocument/2006/relationships/settings" Target="/word/settings.xml" Id="R8d011093a368480d" /><Relationship Type="http://schemas.openxmlformats.org/officeDocument/2006/relationships/image" Target="/word/media/8a1c4379-170f-4076-a647-7a95a069e5f8.png" Id="Rb5211c0268014dd3" /></Relationships>
</file>