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0d09f423f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80369f44a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Pulawska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a79c956c941e1" /><Relationship Type="http://schemas.openxmlformats.org/officeDocument/2006/relationships/numbering" Target="/word/numbering.xml" Id="R5edeb9299b7245a4" /><Relationship Type="http://schemas.openxmlformats.org/officeDocument/2006/relationships/settings" Target="/word/settings.xml" Id="Rfd2cf4fe868e4e7b" /><Relationship Type="http://schemas.openxmlformats.org/officeDocument/2006/relationships/image" Target="/word/media/4b836e86-f3cb-4935-bf2c-de982820c7ca.png" Id="R8a480369f44a4dee" /></Relationships>
</file>