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54190d986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ce6556093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Pulczynow,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84f9ded6a4b35" /><Relationship Type="http://schemas.openxmlformats.org/officeDocument/2006/relationships/numbering" Target="/word/numbering.xml" Id="R92dfb7c639d74108" /><Relationship Type="http://schemas.openxmlformats.org/officeDocument/2006/relationships/settings" Target="/word/settings.xml" Id="R8320139c96464942" /><Relationship Type="http://schemas.openxmlformats.org/officeDocument/2006/relationships/image" Target="/word/media/0edb496a-c1cd-4526-ae2d-704ae8d603b8.png" Id="R6c5ce6556093438e" /></Relationships>
</file>