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4be8b971c46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7229ca5960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ac814f70d74a22" /><Relationship Type="http://schemas.openxmlformats.org/officeDocument/2006/relationships/numbering" Target="/word/numbering.xml" Id="R66e5f06f36d343e3" /><Relationship Type="http://schemas.openxmlformats.org/officeDocument/2006/relationships/settings" Target="/word/settings.xml" Id="Rfac46ddf39e54e04" /><Relationship Type="http://schemas.openxmlformats.org/officeDocument/2006/relationships/image" Target="/word/media/e69cfa91-21b7-4dfa-878f-e28b81da1672.png" Id="Rcc7229ca59604c0d" /></Relationships>
</file>