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5a4d720ff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a2a126332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Pupkowizna,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835e2bc464564" /><Relationship Type="http://schemas.openxmlformats.org/officeDocument/2006/relationships/numbering" Target="/word/numbering.xml" Id="R125e222a9c29466d" /><Relationship Type="http://schemas.openxmlformats.org/officeDocument/2006/relationships/settings" Target="/word/settings.xml" Id="R5f73d9a56f1548db" /><Relationship Type="http://schemas.openxmlformats.org/officeDocument/2006/relationships/image" Target="/word/media/0d0d6eca-ab88-4d0c-aa22-ac7ac5b8c3c1.png" Id="R14ba2a126332473f" /></Relationships>
</file>