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043896b20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ba48ee271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Purgalki,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445406c704332" /><Relationship Type="http://schemas.openxmlformats.org/officeDocument/2006/relationships/numbering" Target="/word/numbering.xml" Id="R8b9e7e32659049c0" /><Relationship Type="http://schemas.openxmlformats.org/officeDocument/2006/relationships/settings" Target="/word/settings.xml" Id="Rc132ba07d73e44fd" /><Relationship Type="http://schemas.openxmlformats.org/officeDocument/2006/relationships/image" Target="/word/media/6fef8aa8-3007-41af-946c-c73f7b62e52d.png" Id="R67eba48ee27147b5" /></Relationships>
</file>