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ddf860fc9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c6aca3af1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714114af347e0" /><Relationship Type="http://schemas.openxmlformats.org/officeDocument/2006/relationships/numbering" Target="/word/numbering.xml" Id="R3bfd39a21fc64933" /><Relationship Type="http://schemas.openxmlformats.org/officeDocument/2006/relationships/settings" Target="/word/settings.xml" Id="R0ac77e0e27d64c27" /><Relationship Type="http://schemas.openxmlformats.org/officeDocument/2006/relationships/image" Target="/word/media/b935101b-3024-4d7b-90d9-ec140cc3ae1e.png" Id="R640c6aca3af14164" /></Relationships>
</file>