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0f6a5230b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0a21fba37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Purzyce Rozwory,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b4106e32294ddd" /><Relationship Type="http://schemas.openxmlformats.org/officeDocument/2006/relationships/numbering" Target="/word/numbering.xml" Id="Rb0414740bc444f6d" /><Relationship Type="http://schemas.openxmlformats.org/officeDocument/2006/relationships/settings" Target="/word/settings.xml" Id="R45cf2f096627468c" /><Relationship Type="http://schemas.openxmlformats.org/officeDocument/2006/relationships/image" Target="/word/media/7fd80221-03ec-4d59-bba9-74632c039370.png" Id="Rb970a21fba374245" /></Relationships>
</file>