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350fe73b3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f54307dfc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f7604f66f411f" /><Relationship Type="http://schemas.openxmlformats.org/officeDocument/2006/relationships/numbering" Target="/word/numbering.xml" Id="R53f8e08342af4aa1" /><Relationship Type="http://schemas.openxmlformats.org/officeDocument/2006/relationships/settings" Target="/word/settings.xml" Id="R8d1bb3a2a09d4ad5" /><Relationship Type="http://schemas.openxmlformats.org/officeDocument/2006/relationships/image" Target="/word/media/8252f498-26ea-4d82-b7ca-3723c13dd285.png" Id="R32df54307dfc47e6" /></Relationships>
</file>