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54ea87f2a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b221dd032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7d146b9af43af" /><Relationship Type="http://schemas.openxmlformats.org/officeDocument/2006/relationships/numbering" Target="/word/numbering.xml" Id="R871ea29a18004ccb" /><Relationship Type="http://schemas.openxmlformats.org/officeDocument/2006/relationships/settings" Target="/word/settings.xml" Id="R65020d46ae0648e7" /><Relationship Type="http://schemas.openxmlformats.org/officeDocument/2006/relationships/image" Target="/word/media/148dc521-dc28-417c-b02e-fbbbd15b38f4.png" Id="R9f5b221dd0324ced" /></Relationships>
</file>