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f72a5fba8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29880b72f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Pusti Wilkowickie,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ee145c3154564" /><Relationship Type="http://schemas.openxmlformats.org/officeDocument/2006/relationships/numbering" Target="/word/numbering.xml" Id="Re26ee01c4d2c48c8" /><Relationship Type="http://schemas.openxmlformats.org/officeDocument/2006/relationships/settings" Target="/word/settings.xml" Id="R1a51903212dc4c75" /><Relationship Type="http://schemas.openxmlformats.org/officeDocument/2006/relationships/image" Target="/word/media/5920d5f7-72ca-45ac-8a61-966b39473b31.png" Id="Rff929880b72f4234" /></Relationships>
</file>