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e715b33ef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f57932351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Pustki Cisowskie - Demptowo,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bed1a40444f91" /><Relationship Type="http://schemas.openxmlformats.org/officeDocument/2006/relationships/numbering" Target="/word/numbering.xml" Id="R849a61d6baa14f50" /><Relationship Type="http://schemas.openxmlformats.org/officeDocument/2006/relationships/settings" Target="/word/settings.xml" Id="R21c6f653919f4f19" /><Relationship Type="http://schemas.openxmlformats.org/officeDocument/2006/relationships/image" Target="/word/media/34068945-51a4-4b0c-9b6f-24876dee8d27.png" Id="R903f57932351426f" /></Relationships>
</file>