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c78089706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aac12331f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Pustkow Wilczkowski,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e8d8a1a42407c" /><Relationship Type="http://schemas.openxmlformats.org/officeDocument/2006/relationships/numbering" Target="/word/numbering.xml" Id="R367505c187894b75" /><Relationship Type="http://schemas.openxmlformats.org/officeDocument/2006/relationships/settings" Target="/word/settings.xml" Id="R5296f51d7c544d39" /><Relationship Type="http://schemas.openxmlformats.org/officeDocument/2006/relationships/image" Target="/word/media/6407e8f7-e5c5-4d26-bf93-60d5d2b4c3d2.png" Id="R1b9aac12331f48f2" /></Relationships>
</file>