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acb44f4d149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03bd569baf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Pustkow Zurawski,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044dd09084fa7" /><Relationship Type="http://schemas.openxmlformats.org/officeDocument/2006/relationships/numbering" Target="/word/numbering.xml" Id="R023e46c125a54eeb" /><Relationship Type="http://schemas.openxmlformats.org/officeDocument/2006/relationships/settings" Target="/word/settings.xml" Id="R1c252cc70fb14ce9" /><Relationship Type="http://schemas.openxmlformats.org/officeDocument/2006/relationships/image" Target="/word/media/62f59eaa-6406-4b44-a46c-967c14c85c5e.png" Id="Ra503bd569baf452d" /></Relationships>
</file>