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08595ad05348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dd739e836842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Pustkowa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c755a645114b3f" /><Relationship Type="http://schemas.openxmlformats.org/officeDocument/2006/relationships/numbering" Target="/word/numbering.xml" Id="Rcbf1ce3e4e494cc2" /><Relationship Type="http://schemas.openxmlformats.org/officeDocument/2006/relationships/settings" Target="/word/settings.xml" Id="Reef518cd22e34d8c" /><Relationship Type="http://schemas.openxmlformats.org/officeDocument/2006/relationships/image" Target="/word/media/c1ef88c6-6553-4404-83a0-58c4b6b5deef.png" Id="Rc9dd739e8368425e" /></Relationships>
</file>