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d04a54deac4c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5fbaeb765745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Pustkowie,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18ab55526345f2" /><Relationship Type="http://schemas.openxmlformats.org/officeDocument/2006/relationships/numbering" Target="/word/numbering.xml" Id="R98fffa6312984d7b" /><Relationship Type="http://schemas.openxmlformats.org/officeDocument/2006/relationships/settings" Target="/word/settings.xml" Id="Rcc2e28c1dff84220" /><Relationship Type="http://schemas.openxmlformats.org/officeDocument/2006/relationships/image" Target="/word/media/4d9c917d-28b1-4544-9259-9751c033a781.png" Id="R8c5fbaeb76574549" /></Relationships>
</file>